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DA1D" w14:textId="77777777" w:rsidR="000E1352" w:rsidRPr="0011066D" w:rsidRDefault="000E1352" w:rsidP="00827A34">
      <w:pPr>
        <w:snapToGrid w:val="0"/>
        <w:spacing w:afterLines="50" w:after="137"/>
        <w:jc w:val="center"/>
        <w:rPr>
          <w:rFonts w:ascii="HG丸ｺﾞｼｯｸM-PRO" w:hAnsi="HG丸ｺﾞｼｯｸM-PRO"/>
          <w:b/>
          <w:w w:val="80"/>
          <w:sz w:val="28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1066D">
        <w:rPr>
          <w:rFonts w:ascii="HG丸ｺﾞｼｯｸM-PRO" w:hAnsi="HG丸ｺﾞｼｯｸM-PRO" w:hint="eastAsia"/>
          <w:b/>
          <w:w w:val="80"/>
          <w:sz w:val="32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パーチメントクラフト（</w:t>
      </w:r>
      <w:proofErr w:type="spellStart"/>
      <w:r w:rsidR="00FD0911" w:rsidRPr="0011066D">
        <w:rPr>
          <w:rFonts w:ascii="HG丸ｺﾞｼｯｸM-PRO" w:hAnsi="HG丸ｺﾞｼｯｸM-PRO" w:hint="eastAsia"/>
          <w:b/>
          <w:w w:val="80"/>
          <w:sz w:val="32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Pergamano</w:t>
      </w:r>
      <w:proofErr w:type="spellEnd"/>
      <w:r w:rsidRPr="0011066D">
        <w:rPr>
          <w:rFonts w:ascii="HG丸ｺﾞｼｯｸM-PRO" w:hAnsi="HG丸ｺﾞｼｯｸM-PRO" w:hint="eastAsia"/>
          <w:b/>
          <w:w w:val="80"/>
          <w:sz w:val="32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）発注書　メールオーダー・インターネット用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8276"/>
      </w:tblGrid>
      <w:tr w:rsidR="000E1352" w:rsidRPr="00FD0911" w14:paraId="6DBCE431" w14:textId="77777777" w:rsidTr="00A41384">
        <w:trPr>
          <w:trHeight w:val="393"/>
        </w:trPr>
        <w:tc>
          <w:tcPr>
            <w:tcW w:w="2074" w:type="dxa"/>
            <w:vAlign w:val="center"/>
          </w:tcPr>
          <w:p w14:paraId="1EB37A41" w14:textId="77777777" w:rsidR="000E1352" w:rsidRPr="00FD0911" w:rsidRDefault="000E1352" w:rsidP="00A41384">
            <w:pPr>
              <w:snapToGrid w:val="0"/>
              <w:ind w:leftChars="71" w:left="142" w:rightChars="92" w:right="184"/>
              <w:jc w:val="distribute"/>
              <w:rPr>
                <w:sz w:val="24"/>
                <w:szCs w:val="24"/>
              </w:rPr>
            </w:pPr>
            <w:r w:rsidRPr="00FD0911">
              <w:rPr>
                <w:rFonts w:hint="eastAsia"/>
                <w:sz w:val="24"/>
                <w:szCs w:val="24"/>
              </w:rPr>
              <w:t>発注日</w:t>
            </w:r>
          </w:p>
        </w:tc>
        <w:tc>
          <w:tcPr>
            <w:tcW w:w="8276" w:type="dxa"/>
            <w:vAlign w:val="bottom"/>
          </w:tcPr>
          <w:p w14:paraId="6665E2DB" w14:textId="77777777" w:rsidR="000E1352" w:rsidRPr="00FD0911" w:rsidRDefault="00FD0911" w:rsidP="00827A34">
            <w:pPr>
              <w:tabs>
                <w:tab w:val="right" w:pos="6595"/>
              </w:tabs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41384">
              <w:rPr>
                <w:rFonts w:hint="eastAsia"/>
                <w:sz w:val="24"/>
                <w:szCs w:val="24"/>
              </w:rPr>
              <w:t xml:space="preserve">　　　　年</w:t>
            </w:r>
            <w:r>
              <w:rPr>
                <w:rFonts w:hint="eastAsia"/>
                <w:sz w:val="24"/>
                <w:szCs w:val="24"/>
              </w:rPr>
              <w:t xml:space="preserve">　　　月　　　　日</w:t>
            </w:r>
            <w:r w:rsidR="00827A34">
              <w:rPr>
                <w:sz w:val="24"/>
                <w:szCs w:val="24"/>
              </w:rPr>
              <w:tab/>
            </w:r>
            <w:r w:rsidR="00827A34" w:rsidRPr="00827A34">
              <w:rPr>
                <w:rFonts w:hint="eastAsia"/>
                <w:sz w:val="24"/>
                <w:szCs w:val="24"/>
                <w:u w:val="single"/>
              </w:rPr>
              <w:t xml:space="preserve">ページ№　　　　　</w:t>
            </w:r>
          </w:p>
        </w:tc>
      </w:tr>
      <w:tr w:rsidR="000E1352" w:rsidRPr="00FD0911" w14:paraId="3BAE69CE" w14:textId="77777777" w:rsidTr="00A41384">
        <w:trPr>
          <w:trHeight w:val="393"/>
        </w:trPr>
        <w:tc>
          <w:tcPr>
            <w:tcW w:w="2074" w:type="dxa"/>
            <w:vAlign w:val="center"/>
          </w:tcPr>
          <w:p w14:paraId="028B1694" w14:textId="77777777" w:rsidR="000E1352" w:rsidRPr="00FD0911" w:rsidRDefault="000E1352" w:rsidP="00A41384">
            <w:pPr>
              <w:snapToGrid w:val="0"/>
              <w:ind w:leftChars="71" w:left="142" w:rightChars="92" w:right="184"/>
              <w:jc w:val="distribute"/>
              <w:rPr>
                <w:sz w:val="24"/>
                <w:szCs w:val="24"/>
              </w:rPr>
            </w:pPr>
            <w:r w:rsidRPr="00FD0911"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8276" w:type="dxa"/>
          </w:tcPr>
          <w:p w14:paraId="2CEDD919" w14:textId="77777777" w:rsidR="000E1352" w:rsidRPr="00FD0911" w:rsidRDefault="000E1352" w:rsidP="00FD0911">
            <w:pPr>
              <w:snapToGrid w:val="0"/>
              <w:rPr>
                <w:sz w:val="24"/>
                <w:szCs w:val="24"/>
              </w:rPr>
            </w:pPr>
          </w:p>
        </w:tc>
      </w:tr>
      <w:tr w:rsidR="000E1352" w:rsidRPr="00FD0911" w14:paraId="7905827D" w14:textId="77777777" w:rsidTr="00A41384">
        <w:trPr>
          <w:trHeight w:val="393"/>
        </w:trPr>
        <w:tc>
          <w:tcPr>
            <w:tcW w:w="2074" w:type="dxa"/>
            <w:vAlign w:val="center"/>
          </w:tcPr>
          <w:p w14:paraId="2D1DC686" w14:textId="77777777" w:rsidR="000E1352" w:rsidRPr="00FD0911" w:rsidRDefault="00FD0911" w:rsidP="00A41384">
            <w:pPr>
              <w:snapToGrid w:val="0"/>
              <w:ind w:leftChars="71" w:left="142" w:rightChars="92" w:right="184"/>
              <w:jc w:val="distribute"/>
              <w:rPr>
                <w:sz w:val="24"/>
                <w:szCs w:val="24"/>
              </w:rPr>
            </w:pPr>
            <w:r w:rsidRPr="00FD0911">
              <w:rPr>
                <w:rFonts w:hint="eastAsia"/>
                <w:sz w:val="24"/>
                <w:szCs w:val="24"/>
              </w:rPr>
              <w:t>住</w:t>
            </w:r>
            <w:r w:rsidR="000E1352" w:rsidRPr="00FD091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76" w:type="dxa"/>
          </w:tcPr>
          <w:p w14:paraId="6A55CF7B" w14:textId="77777777" w:rsidR="000E1352" w:rsidRPr="00FD0911" w:rsidRDefault="000E1352" w:rsidP="00FD0911">
            <w:pPr>
              <w:snapToGrid w:val="0"/>
              <w:rPr>
                <w:sz w:val="24"/>
                <w:szCs w:val="24"/>
              </w:rPr>
            </w:pPr>
            <w:r w:rsidRPr="00FD0911">
              <w:rPr>
                <w:rFonts w:hint="eastAsia"/>
                <w:sz w:val="24"/>
                <w:szCs w:val="24"/>
              </w:rPr>
              <w:t>〒</w:t>
            </w:r>
            <w:r w:rsidRPr="00FD0911">
              <w:rPr>
                <w:rFonts w:hint="eastAsia"/>
                <w:sz w:val="24"/>
                <w:szCs w:val="24"/>
              </w:rPr>
              <w:t xml:space="preserve">    </w:t>
            </w:r>
            <w:r w:rsidRPr="00FD0911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0E1352" w:rsidRPr="00FD0911" w14:paraId="45F757F2" w14:textId="77777777" w:rsidTr="00A41384">
        <w:trPr>
          <w:trHeight w:val="393"/>
        </w:trPr>
        <w:tc>
          <w:tcPr>
            <w:tcW w:w="2074" w:type="dxa"/>
            <w:vAlign w:val="center"/>
          </w:tcPr>
          <w:p w14:paraId="636BE953" w14:textId="77777777" w:rsidR="000E1352" w:rsidRPr="00FD0911" w:rsidRDefault="000E1352" w:rsidP="00A41384">
            <w:pPr>
              <w:snapToGrid w:val="0"/>
              <w:ind w:leftChars="71" w:left="142" w:rightChars="92" w:right="184"/>
              <w:jc w:val="distribute"/>
              <w:rPr>
                <w:sz w:val="24"/>
                <w:szCs w:val="24"/>
              </w:rPr>
            </w:pPr>
            <w:r w:rsidRPr="00FD091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76" w:type="dxa"/>
          </w:tcPr>
          <w:p w14:paraId="3DE2EEFE" w14:textId="77777777" w:rsidR="000E1352" w:rsidRPr="00FD0911" w:rsidRDefault="000E1352" w:rsidP="00FD0911">
            <w:pPr>
              <w:snapToGrid w:val="0"/>
              <w:rPr>
                <w:sz w:val="24"/>
                <w:szCs w:val="24"/>
              </w:rPr>
            </w:pPr>
            <w:r w:rsidRPr="00FD0911">
              <w:rPr>
                <w:rFonts w:hint="eastAsia"/>
                <w:sz w:val="24"/>
                <w:szCs w:val="24"/>
              </w:rPr>
              <w:t xml:space="preserve">　　　　　　―　　　　　　－</w:t>
            </w:r>
          </w:p>
        </w:tc>
      </w:tr>
    </w:tbl>
    <w:p w14:paraId="3CF5B84E" w14:textId="77777777" w:rsidR="000E1352" w:rsidRPr="00827A34" w:rsidRDefault="000E1352" w:rsidP="00827A34">
      <w:pPr>
        <w:pStyle w:val="a6"/>
        <w:numPr>
          <w:ilvl w:val="0"/>
          <w:numId w:val="3"/>
        </w:numPr>
        <w:snapToGrid w:val="0"/>
        <w:spacing w:beforeLines="50" w:before="137"/>
        <w:ind w:leftChars="0"/>
        <w:rPr>
          <w:rFonts w:ascii="HG丸ｺﾞｼｯｸM-PRO" w:hAnsi="HG丸ｺﾞｼｯｸM-PRO"/>
          <w:sz w:val="24"/>
          <w:szCs w:val="24"/>
        </w:rPr>
      </w:pPr>
      <w:r w:rsidRPr="00827A34">
        <w:rPr>
          <w:rFonts w:ascii="HG丸ｺﾞｼｯｸM-PRO" w:hAnsi="HG丸ｺﾞｼｯｸM-PRO" w:hint="eastAsia"/>
          <w:sz w:val="24"/>
          <w:szCs w:val="24"/>
        </w:rPr>
        <w:t xml:space="preserve">支払い方法指定　</w:t>
      </w:r>
      <w:r w:rsidR="00827A34">
        <w:rPr>
          <w:rFonts w:ascii="HG丸ｺﾞｼｯｸM-PRO" w:hAnsi="HG丸ｺﾞｼｯｸM-PRO" w:hint="eastAsia"/>
          <w:sz w:val="24"/>
          <w:szCs w:val="24"/>
        </w:rPr>
        <w:t>□</w:t>
      </w:r>
      <w:r w:rsidRPr="00827A34">
        <w:rPr>
          <w:rFonts w:ascii="HG丸ｺﾞｼｯｸM-PRO" w:hAnsi="HG丸ｺﾞｼｯｸM-PRO" w:hint="eastAsia"/>
          <w:sz w:val="24"/>
          <w:szCs w:val="24"/>
        </w:rPr>
        <w:t xml:space="preserve"> の中をチエックしてください。</w:t>
      </w:r>
    </w:p>
    <w:p w14:paraId="39AC5690" w14:textId="77777777" w:rsidR="000E1352" w:rsidRPr="00827A34" w:rsidRDefault="000E1352" w:rsidP="00827A34">
      <w:pPr>
        <w:pStyle w:val="a6"/>
        <w:numPr>
          <w:ilvl w:val="0"/>
          <w:numId w:val="3"/>
        </w:numPr>
        <w:snapToGrid w:val="0"/>
        <w:spacing w:afterLines="50" w:after="137"/>
        <w:ind w:leftChars="0"/>
        <w:rPr>
          <w:rFonts w:ascii="HG丸ｺﾞｼｯｸM-PRO" w:hAnsi="HG丸ｺﾞｼｯｸM-PRO"/>
          <w:sz w:val="24"/>
          <w:szCs w:val="24"/>
        </w:rPr>
      </w:pPr>
      <w:r w:rsidRPr="00827A34">
        <w:rPr>
          <w:rFonts w:ascii="HG丸ｺﾞｼｯｸM-PRO" w:hAnsi="HG丸ｺﾞｼｯｸM-PRO" w:hint="eastAsia"/>
          <w:sz w:val="24"/>
          <w:szCs w:val="24"/>
        </w:rPr>
        <w:t>出来るだけ代金引換をお勧めいたします。早くて確実です。</w:t>
      </w:r>
    </w:p>
    <w:tbl>
      <w:tblPr>
        <w:tblW w:w="1036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026"/>
        <w:gridCol w:w="1009"/>
        <w:gridCol w:w="7847"/>
      </w:tblGrid>
      <w:tr w:rsidR="00AE4B28" w:rsidRPr="00FD0911" w14:paraId="224E2A3E" w14:textId="77777777" w:rsidTr="0011066D">
        <w:trPr>
          <w:trHeight w:val="423"/>
        </w:trPr>
        <w:tc>
          <w:tcPr>
            <w:tcW w:w="484" w:type="dxa"/>
            <w:vAlign w:val="center"/>
          </w:tcPr>
          <w:p w14:paraId="23819E11" w14:textId="77777777" w:rsidR="00AE4B28" w:rsidRPr="00FD0911" w:rsidRDefault="00827A34" w:rsidP="00AE4B28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035" w:type="dxa"/>
            <w:gridSpan w:val="2"/>
            <w:vAlign w:val="center"/>
          </w:tcPr>
          <w:p w14:paraId="3E99BE27" w14:textId="77777777" w:rsidR="00AE4B28" w:rsidRPr="00FD0911" w:rsidRDefault="00AE4B28" w:rsidP="00B717C6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代金引換</w:t>
            </w:r>
          </w:p>
        </w:tc>
        <w:tc>
          <w:tcPr>
            <w:tcW w:w="7847" w:type="dxa"/>
            <w:vAlign w:val="center"/>
          </w:tcPr>
          <w:p w14:paraId="2B20BF0D" w14:textId="77777777" w:rsidR="00AE4B28" w:rsidRPr="00FD0911" w:rsidRDefault="00AE4B28" w:rsidP="00B717C6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商品到着時にお支払いください。クロネコ便を使用します。時間指定可</w:t>
            </w:r>
          </w:p>
        </w:tc>
      </w:tr>
      <w:tr w:rsidR="00827A34" w:rsidRPr="00FD0911" w14:paraId="51B16E8C" w14:textId="77777777" w:rsidTr="0011066D">
        <w:trPr>
          <w:trHeight w:val="424"/>
        </w:trPr>
        <w:tc>
          <w:tcPr>
            <w:tcW w:w="484" w:type="dxa"/>
            <w:vMerge w:val="restart"/>
          </w:tcPr>
          <w:p w14:paraId="2BB7622B" w14:textId="77777777" w:rsidR="00827A34" w:rsidRPr="00FD0911" w:rsidRDefault="00827A34" w:rsidP="00827A34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035" w:type="dxa"/>
            <w:gridSpan w:val="2"/>
            <w:vAlign w:val="center"/>
          </w:tcPr>
          <w:p w14:paraId="353DD6B3" w14:textId="77777777" w:rsidR="00827A34" w:rsidRPr="00FD0911" w:rsidRDefault="00827A34" w:rsidP="00827A34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クレジッ</w:t>
            </w:r>
            <w:r>
              <w:rPr>
                <w:rFonts w:ascii="HG丸ｺﾞｼｯｸM-PRO" w:hAnsi="HG丸ｺﾞｼｯｸM-PRO" w:hint="eastAsia"/>
                <w:sz w:val="24"/>
                <w:szCs w:val="24"/>
              </w:rPr>
              <w:t>ト</w:t>
            </w:r>
          </w:p>
        </w:tc>
        <w:tc>
          <w:tcPr>
            <w:tcW w:w="7847" w:type="dxa"/>
            <w:vMerge w:val="restart"/>
            <w:vAlign w:val="center"/>
          </w:tcPr>
          <w:p w14:paraId="20626B05" w14:textId="77777777" w:rsidR="00827A34" w:rsidRPr="00A41384" w:rsidRDefault="00827A34" w:rsidP="00A41384">
            <w:pPr>
              <w:snapToGrid w:val="0"/>
              <w:spacing w:beforeLines="50" w:before="137"/>
              <w:rPr>
                <w:rFonts w:ascii="HG丸ｺﾞｼｯｸM-PRO" w:hAnsi="HG丸ｺﾞｼｯｸM-PRO"/>
                <w:sz w:val="24"/>
                <w:szCs w:val="24"/>
                <w:u w:val="single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カード番号</w:t>
            </w:r>
            <w:r w:rsidRP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   　  </w:t>
            </w: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有効期限</w:t>
            </w:r>
            <w:r w:rsidRP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　 　</w:t>
            </w:r>
            <w:r w:rsid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／　　</w:t>
            </w:r>
            <w:r w:rsid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</w:p>
          <w:p w14:paraId="7AB0580F" w14:textId="77777777" w:rsidR="00827A34" w:rsidRPr="00FD0911" w:rsidRDefault="00827A34" w:rsidP="00A41384">
            <w:pPr>
              <w:snapToGrid w:val="0"/>
              <w:spacing w:beforeLines="50" w:before="137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カード名義</w:t>
            </w:r>
            <w:r w:rsidRP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  　 </w:t>
            </w:r>
            <w:r w:rsid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サイン</w:t>
            </w:r>
            <w:r w:rsidRP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　　   　 　　　</w:t>
            </w:r>
            <w:r w:rsidR="00A41384">
              <w:rPr>
                <w:rFonts w:ascii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</w:p>
          <w:p w14:paraId="5A2F2EF5" w14:textId="77777777" w:rsidR="00A41384" w:rsidRPr="00A41384" w:rsidRDefault="00A41384" w:rsidP="00A41384">
            <w:pPr>
              <w:snapToGrid w:val="0"/>
              <w:ind w:leftChars="374" w:left="748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※</w:t>
            </w:r>
            <w:r w:rsidR="00827A34" w:rsidRPr="00A41384">
              <w:rPr>
                <w:rFonts w:ascii="HG丸ｺﾞｼｯｸM-PRO" w:hAnsi="HG丸ｺﾞｼｯｸM-PRO" w:hint="eastAsia"/>
                <w:sz w:val="21"/>
                <w:szCs w:val="24"/>
              </w:rPr>
              <w:t>クレジットカードでの支払いの時は、指定項目を記入してください。</w:t>
            </w:r>
          </w:p>
          <w:p w14:paraId="5F29626A" w14:textId="77777777" w:rsidR="00827A34" w:rsidRPr="00FD0911" w:rsidRDefault="00A41384" w:rsidP="00A41384">
            <w:pPr>
              <w:snapToGrid w:val="0"/>
              <w:ind w:leftChars="374" w:left="748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※</w:t>
            </w:r>
            <w:r w:rsidRPr="00A41384">
              <w:rPr>
                <w:rFonts w:ascii="HG丸ｺﾞｼｯｸM-PRO" w:hAnsi="HG丸ｺﾞｼｯｸM-PRO" w:hint="eastAsia"/>
                <w:sz w:val="21"/>
                <w:szCs w:val="24"/>
              </w:rPr>
              <w:t>使用できるカードは、ビサ(VISA)とマスター(Master Card)のみです。</w:t>
            </w:r>
          </w:p>
        </w:tc>
      </w:tr>
      <w:tr w:rsidR="00827A34" w:rsidRPr="00FD0911" w14:paraId="5C76AC54" w14:textId="77777777" w:rsidTr="0011066D">
        <w:trPr>
          <w:trHeight w:val="1150"/>
        </w:trPr>
        <w:tc>
          <w:tcPr>
            <w:tcW w:w="484" w:type="dxa"/>
            <w:vMerge/>
            <w:vAlign w:val="center"/>
          </w:tcPr>
          <w:p w14:paraId="1EEADC3C" w14:textId="77777777" w:rsidR="00827A34" w:rsidRPr="00FD0911" w:rsidRDefault="00827A34" w:rsidP="00AE4B28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30FA870" w14:textId="77777777" w:rsidR="00827A34" w:rsidRPr="00FD0911" w:rsidRDefault="00827A34" w:rsidP="00827A34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hAnsi="HG丸ｺﾞｼｯｸM-PRO" w:hint="eastAsia"/>
                <w:noProof/>
                <w:sz w:val="24"/>
                <w:szCs w:val="24"/>
              </w:rPr>
              <w:drawing>
                <wp:inline distT="0" distB="0" distL="0" distR="0" wp14:anchorId="0574C9D2" wp14:editId="6C6F38B4">
                  <wp:extent cx="560171" cy="378940"/>
                  <wp:effectExtent l="0" t="0" r="0" b="2540"/>
                  <wp:docPr id="1" name="図 1" descr="カード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カードマー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401" b="4167"/>
                          <a:stretch/>
                        </pic:blipFill>
                        <pic:spPr bwMode="auto">
                          <a:xfrm>
                            <a:off x="0" y="0"/>
                            <a:ext cx="560439" cy="379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ABDA4D4" w14:textId="77777777" w:rsidR="00827A34" w:rsidRPr="00FD0911" w:rsidRDefault="00827A34" w:rsidP="00827A34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hAnsi="HG丸ｺﾞｼｯｸM-PRO" w:hint="eastAsia"/>
                <w:noProof/>
                <w:sz w:val="24"/>
                <w:szCs w:val="24"/>
              </w:rPr>
              <w:drawing>
                <wp:inline distT="0" distB="0" distL="0" distR="0" wp14:anchorId="01DF532C" wp14:editId="6F86632C">
                  <wp:extent cx="543698" cy="354227"/>
                  <wp:effectExtent l="0" t="0" r="0" b="8255"/>
                  <wp:docPr id="2" name="図 2" descr="カード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カードマー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37" t="10417" r="634"/>
                          <a:stretch/>
                        </pic:blipFill>
                        <pic:spPr bwMode="auto">
                          <a:xfrm>
                            <a:off x="0" y="0"/>
                            <a:ext cx="543958" cy="35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vMerge/>
            <w:vAlign w:val="center"/>
          </w:tcPr>
          <w:p w14:paraId="5869588B" w14:textId="77777777" w:rsidR="00827A34" w:rsidRPr="00FD0911" w:rsidRDefault="00827A34" w:rsidP="00B717C6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</w:tbl>
    <w:p w14:paraId="4FBDF891" w14:textId="77777777" w:rsidR="000E1352" w:rsidRPr="00FD0911" w:rsidRDefault="000E1352" w:rsidP="00A41384">
      <w:pPr>
        <w:snapToGrid w:val="0"/>
        <w:spacing w:afterLines="50" w:after="137" w:line="180" w:lineRule="exact"/>
        <w:rPr>
          <w:rFonts w:ascii="HG丸ｺﾞｼｯｸM-PRO" w:hAnsi="HG丸ｺﾞｼｯｸM-PRO"/>
          <w:sz w:val="24"/>
          <w:szCs w:val="24"/>
        </w:rPr>
      </w:pPr>
    </w:p>
    <w:tbl>
      <w:tblPr>
        <w:tblW w:w="103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065"/>
        <w:gridCol w:w="7847"/>
      </w:tblGrid>
      <w:tr w:rsidR="00AE4B28" w:rsidRPr="00FD0911" w14:paraId="1DC40337" w14:textId="77777777" w:rsidTr="0011066D">
        <w:trPr>
          <w:trHeight w:val="3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45F5BBA6" w14:textId="77777777" w:rsidR="00AE4B28" w:rsidRPr="00FD0911" w:rsidRDefault="00827A34" w:rsidP="00AE4B28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7F2CBB7F" w14:textId="77777777" w:rsidR="00AE4B28" w:rsidRPr="00FD0911" w:rsidRDefault="00AE4B28" w:rsidP="00B717C6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郵便振替</w:t>
            </w:r>
          </w:p>
        </w:tc>
        <w:tc>
          <w:tcPr>
            <w:tcW w:w="7847" w:type="dxa"/>
            <w:tcBorders>
              <w:bottom w:val="single" w:sz="4" w:space="0" w:color="auto"/>
            </w:tcBorders>
            <w:vAlign w:val="center"/>
          </w:tcPr>
          <w:p w14:paraId="7222026D" w14:textId="77777777" w:rsidR="00AE4B28" w:rsidRPr="00FD0911" w:rsidRDefault="00AE4B28" w:rsidP="00A41384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口座番号　０１０３０－４－３６８１２</w:t>
            </w: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口座名　（有）セオ</w:t>
            </w:r>
          </w:p>
        </w:tc>
      </w:tr>
      <w:tr w:rsidR="00AE4B28" w:rsidRPr="00FD0911" w14:paraId="355410E1" w14:textId="77777777" w:rsidTr="0011066D">
        <w:trPr>
          <w:trHeight w:val="67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03BC12F3" w14:textId="77777777" w:rsidR="00AE4B28" w:rsidRPr="00FD0911" w:rsidRDefault="00827A34" w:rsidP="00AE4B28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612FB012" w14:textId="77777777" w:rsidR="00AE4B28" w:rsidRPr="00FD0911" w:rsidRDefault="00AE4B28" w:rsidP="00B717C6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銀行振込</w:t>
            </w:r>
          </w:p>
        </w:tc>
        <w:tc>
          <w:tcPr>
            <w:tcW w:w="7847" w:type="dxa"/>
            <w:tcBorders>
              <w:bottom w:val="single" w:sz="4" w:space="0" w:color="auto"/>
            </w:tcBorders>
            <w:vAlign w:val="center"/>
          </w:tcPr>
          <w:p w14:paraId="7D827A6D" w14:textId="77777777" w:rsidR="00AE4B28" w:rsidRPr="00FD0911" w:rsidRDefault="00AE4B28" w:rsidP="00A41384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 xml:space="preserve">口座番号　京都銀行　藤森支店　</w:t>
            </w:r>
          </w:p>
          <w:p w14:paraId="119FAA47" w14:textId="77777777" w:rsidR="00AE4B28" w:rsidRPr="00FD0911" w:rsidRDefault="00AE4B28" w:rsidP="00A41384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　　普通預金　４２５９１</w:t>
            </w: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口座名　（有）セオ</w:t>
            </w:r>
          </w:p>
        </w:tc>
      </w:tr>
    </w:tbl>
    <w:p w14:paraId="75184C38" w14:textId="77777777" w:rsidR="000E1352" w:rsidRPr="00A41384" w:rsidRDefault="00A41384" w:rsidP="00A41384">
      <w:pPr>
        <w:snapToGrid w:val="0"/>
        <w:spacing w:afterLines="50" w:after="137"/>
        <w:rPr>
          <w:rFonts w:ascii="HG丸ｺﾞｼｯｸM-PRO" w:hAnsi="HG丸ｺﾞｼｯｸM-PRO"/>
          <w:color w:val="FF0000"/>
          <w:sz w:val="22"/>
          <w:szCs w:val="22"/>
        </w:rPr>
      </w:pPr>
      <w:r w:rsidRPr="00A41384">
        <w:rPr>
          <w:rFonts w:ascii="HG丸ｺﾞｼｯｸM-PRO" w:hAnsi="HG丸ｺﾞｼｯｸM-PRO" w:hint="eastAsia"/>
          <w:color w:val="FF0000"/>
          <w:sz w:val="22"/>
          <w:szCs w:val="22"/>
        </w:rPr>
        <w:t>※郵便振替・銀行振込</w:t>
      </w:r>
      <w:r>
        <w:rPr>
          <w:rFonts w:ascii="HG丸ｺﾞｼｯｸM-PRO" w:hAnsi="HG丸ｺﾞｼｯｸM-PRO" w:hint="eastAsia"/>
          <w:color w:val="FF0000"/>
          <w:sz w:val="22"/>
          <w:szCs w:val="22"/>
        </w:rPr>
        <w:t>支払いの場合</w:t>
      </w:r>
      <w:r w:rsidRPr="00A41384">
        <w:rPr>
          <w:rFonts w:ascii="HG丸ｺﾞｼｯｸM-PRO" w:hAnsi="HG丸ｺﾞｼｯｸM-PRO" w:hint="eastAsia"/>
          <w:color w:val="FF0000"/>
          <w:sz w:val="22"/>
          <w:szCs w:val="22"/>
        </w:rPr>
        <w:t>は、入金確認後の出荷になります。ご了承ください。</w:t>
      </w: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277"/>
        <w:gridCol w:w="1459"/>
        <w:gridCol w:w="1407"/>
        <w:gridCol w:w="1299"/>
        <w:gridCol w:w="1588"/>
      </w:tblGrid>
      <w:tr w:rsidR="000E1352" w:rsidRPr="00FD0911" w14:paraId="0CE7BB33" w14:textId="77777777" w:rsidTr="00E84368">
        <w:tc>
          <w:tcPr>
            <w:tcW w:w="1358" w:type="dxa"/>
            <w:vAlign w:val="center"/>
          </w:tcPr>
          <w:p w14:paraId="4031014C" w14:textId="77777777" w:rsidR="000E1352" w:rsidRPr="00FD0911" w:rsidRDefault="000E1352" w:rsidP="00AE4B28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品番</w:t>
            </w:r>
          </w:p>
        </w:tc>
        <w:tc>
          <w:tcPr>
            <w:tcW w:w="4736" w:type="dxa"/>
            <w:gridSpan w:val="2"/>
            <w:vAlign w:val="center"/>
          </w:tcPr>
          <w:p w14:paraId="330B8B50" w14:textId="77777777" w:rsidR="000E1352" w:rsidRPr="00FD0911" w:rsidRDefault="000E1352" w:rsidP="00AE4B28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品　　　　名</w:t>
            </w:r>
          </w:p>
        </w:tc>
        <w:tc>
          <w:tcPr>
            <w:tcW w:w="1407" w:type="dxa"/>
            <w:vAlign w:val="center"/>
          </w:tcPr>
          <w:p w14:paraId="5CEC5992" w14:textId="77777777" w:rsidR="000E1352" w:rsidRPr="00FD0911" w:rsidRDefault="000E1352" w:rsidP="00AE4B28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単価</w:t>
            </w:r>
          </w:p>
        </w:tc>
        <w:tc>
          <w:tcPr>
            <w:tcW w:w="1299" w:type="dxa"/>
            <w:vAlign w:val="center"/>
          </w:tcPr>
          <w:p w14:paraId="72352A40" w14:textId="77777777" w:rsidR="000E1352" w:rsidRPr="00FD0911" w:rsidRDefault="000E1352" w:rsidP="00AE4B28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1588" w:type="dxa"/>
            <w:vAlign w:val="center"/>
          </w:tcPr>
          <w:p w14:paraId="7CA2CEE2" w14:textId="77777777" w:rsidR="000E1352" w:rsidRPr="00FD0911" w:rsidRDefault="000E1352" w:rsidP="00AE4B28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金額</w:t>
            </w:r>
          </w:p>
        </w:tc>
      </w:tr>
      <w:tr w:rsidR="000E1352" w:rsidRPr="00FD0911" w14:paraId="095454FC" w14:textId="77777777" w:rsidTr="00E84368">
        <w:tc>
          <w:tcPr>
            <w:tcW w:w="1358" w:type="dxa"/>
          </w:tcPr>
          <w:p w14:paraId="31055A30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3561A1EE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D8DEDA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8E39A87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EAC0BF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05C76727" w14:textId="77777777" w:rsidTr="00E84368">
        <w:tc>
          <w:tcPr>
            <w:tcW w:w="1358" w:type="dxa"/>
          </w:tcPr>
          <w:p w14:paraId="034CEEE3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39753BCE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184104C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27228E0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096D71E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41E9CBC1" w14:textId="77777777" w:rsidTr="00E84368">
        <w:tc>
          <w:tcPr>
            <w:tcW w:w="1358" w:type="dxa"/>
          </w:tcPr>
          <w:p w14:paraId="4DCD010F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4CAE77A3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C30843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C4D8102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45AFEB2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2A932315" w14:textId="77777777" w:rsidTr="00E84368">
        <w:tc>
          <w:tcPr>
            <w:tcW w:w="1358" w:type="dxa"/>
          </w:tcPr>
          <w:p w14:paraId="413A83D4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7CE03840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0DAE018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7D3C17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1B2271D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670DDEA0" w14:textId="77777777" w:rsidTr="00E84368">
        <w:tc>
          <w:tcPr>
            <w:tcW w:w="1358" w:type="dxa"/>
          </w:tcPr>
          <w:p w14:paraId="69B5A22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781B0550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FA7C905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2D7A181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55B9FC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63B56865" w14:textId="77777777" w:rsidTr="00E84368">
        <w:tc>
          <w:tcPr>
            <w:tcW w:w="1358" w:type="dxa"/>
          </w:tcPr>
          <w:p w14:paraId="1A227C97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381265E0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4DB24FB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6268C85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FE9B444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747A0AEF" w14:textId="77777777" w:rsidTr="00E84368">
        <w:tc>
          <w:tcPr>
            <w:tcW w:w="1358" w:type="dxa"/>
          </w:tcPr>
          <w:p w14:paraId="4172E6C6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700C0BF9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9344BB1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6487F13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3FB11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1C310899" w14:textId="77777777" w:rsidTr="00E84368">
        <w:tc>
          <w:tcPr>
            <w:tcW w:w="1358" w:type="dxa"/>
          </w:tcPr>
          <w:p w14:paraId="09026086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3B3DA529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6F5DD60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13A90A7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ECC3C46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7F4832DD" w14:textId="77777777" w:rsidTr="00E84368">
        <w:tc>
          <w:tcPr>
            <w:tcW w:w="1358" w:type="dxa"/>
          </w:tcPr>
          <w:p w14:paraId="20238DC8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0F02EDF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E704BC2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5175DAB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C713D44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01DE16CE" w14:textId="77777777" w:rsidTr="00E84368">
        <w:tc>
          <w:tcPr>
            <w:tcW w:w="1358" w:type="dxa"/>
          </w:tcPr>
          <w:p w14:paraId="0FD44E56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5ECDEB11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CBFE35D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88227C0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43BB6BD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6226926B" w14:textId="77777777" w:rsidTr="00E84368">
        <w:tc>
          <w:tcPr>
            <w:tcW w:w="1358" w:type="dxa"/>
          </w:tcPr>
          <w:p w14:paraId="401D7B68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461422D2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D889B33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CB69CE3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4AD947F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1F2E7559" w14:textId="77777777" w:rsidTr="00E84368">
        <w:tc>
          <w:tcPr>
            <w:tcW w:w="1358" w:type="dxa"/>
          </w:tcPr>
          <w:p w14:paraId="7CCBFB3E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38727AB3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ADA0490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8EDD27E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6B0FEDF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672E4B34" w14:textId="77777777" w:rsidTr="00E84368">
        <w:tc>
          <w:tcPr>
            <w:tcW w:w="1358" w:type="dxa"/>
          </w:tcPr>
          <w:p w14:paraId="5458A3FC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6797CD6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5B057A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91FEDC6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8F196AC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32093117" w14:textId="77777777" w:rsidTr="00E84368">
        <w:tc>
          <w:tcPr>
            <w:tcW w:w="1358" w:type="dxa"/>
          </w:tcPr>
          <w:p w14:paraId="7607FA81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2B22274B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84A289C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004C3A3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1D20B52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7D6A81AA" w14:textId="77777777" w:rsidTr="00E84368">
        <w:tc>
          <w:tcPr>
            <w:tcW w:w="1358" w:type="dxa"/>
          </w:tcPr>
          <w:p w14:paraId="25AD1334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7BC66F2E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6A427E2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29AB96E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4C890DE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0D3C88F0" w14:textId="77777777" w:rsidTr="00E84368">
        <w:tc>
          <w:tcPr>
            <w:tcW w:w="1358" w:type="dxa"/>
          </w:tcPr>
          <w:p w14:paraId="79FD61F9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08A47A2F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8EFFFC5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A33DFDE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31FFD12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E1352" w:rsidRPr="00FD0911" w14:paraId="59A6371B" w14:textId="77777777" w:rsidTr="00E84368">
        <w:tc>
          <w:tcPr>
            <w:tcW w:w="1358" w:type="dxa"/>
          </w:tcPr>
          <w:p w14:paraId="665E1A27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14:paraId="431E487F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BD0136A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885BD32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B81263" w14:textId="77777777" w:rsidR="000E1352" w:rsidRPr="00FD0911" w:rsidRDefault="000E1352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11066D" w:rsidRPr="00FD0911" w14:paraId="346D1898" w14:textId="77777777" w:rsidTr="00E84368">
        <w:tc>
          <w:tcPr>
            <w:tcW w:w="4635" w:type="dxa"/>
            <w:gridSpan w:val="2"/>
            <w:vMerge w:val="restart"/>
            <w:vAlign w:val="center"/>
          </w:tcPr>
          <w:p w14:paraId="589CEA2A" w14:textId="77777777" w:rsidR="00B717C6" w:rsidRPr="00FD0911" w:rsidRDefault="00827A34" w:rsidP="00B717C6">
            <w:pPr>
              <w:snapToGri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noProof/>
                <w:sz w:val="24"/>
                <w:szCs w:val="24"/>
              </w:rPr>
              <w:drawing>
                <wp:inline distT="0" distB="0" distL="0" distR="0" wp14:anchorId="119784ED" wp14:editId="7CD33EE7">
                  <wp:extent cx="2084173" cy="687017"/>
                  <wp:effectExtent l="0" t="0" r="0" b="0"/>
                  <wp:docPr id="32" name="図 32" descr="カード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カード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821" cy="68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gridSpan w:val="2"/>
          </w:tcPr>
          <w:p w14:paraId="16D0218E" w14:textId="77777777" w:rsidR="00B717C6" w:rsidRPr="00FD0911" w:rsidRDefault="00B717C6" w:rsidP="00E84368">
            <w:pPr>
              <w:snapToGrid w:val="0"/>
              <w:ind w:leftChars="100" w:left="200"/>
              <w:rPr>
                <w:rFonts w:ascii="HG丸ｺﾞｼｯｸM-PRO" w:hAnsi="HG丸ｺﾞｼｯｸM-PRO"/>
                <w:sz w:val="24"/>
                <w:szCs w:val="24"/>
              </w:rPr>
            </w:pPr>
            <w:r w:rsidRPr="00E84368">
              <w:rPr>
                <w:rFonts w:ascii="HG丸ｺﾞｼｯｸM-PRO" w:hAnsi="HG丸ｺﾞｼｯｸM-PRO" w:hint="eastAsia"/>
                <w:spacing w:val="720"/>
                <w:kern w:val="0"/>
                <w:sz w:val="24"/>
                <w:szCs w:val="24"/>
                <w:fitText w:val="1920" w:id="1447944707"/>
              </w:rPr>
              <w:t>小</w:t>
            </w:r>
            <w:r w:rsidRPr="00E84368">
              <w:rPr>
                <w:rFonts w:ascii="HG丸ｺﾞｼｯｸM-PRO" w:hAnsi="HG丸ｺﾞｼｯｸM-PRO" w:hint="eastAsia"/>
                <w:kern w:val="0"/>
                <w:sz w:val="24"/>
                <w:szCs w:val="24"/>
                <w:fitText w:val="1920" w:id="1447944707"/>
              </w:rPr>
              <w:t>計</w:t>
            </w:r>
          </w:p>
        </w:tc>
        <w:tc>
          <w:tcPr>
            <w:tcW w:w="2887" w:type="dxa"/>
            <w:gridSpan w:val="2"/>
          </w:tcPr>
          <w:p w14:paraId="49A40553" w14:textId="77777777" w:rsidR="00B717C6" w:rsidRPr="00FD0911" w:rsidRDefault="00B717C6" w:rsidP="00E84368">
            <w:pPr>
              <w:snapToGrid w:val="0"/>
              <w:ind w:rightChars="50" w:right="100"/>
              <w:jc w:val="right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11066D" w:rsidRPr="00FD0911" w14:paraId="2DE89E42" w14:textId="77777777" w:rsidTr="00E84368">
        <w:tc>
          <w:tcPr>
            <w:tcW w:w="4635" w:type="dxa"/>
            <w:gridSpan w:val="2"/>
            <w:vMerge/>
          </w:tcPr>
          <w:p w14:paraId="58555815" w14:textId="77777777" w:rsidR="00B717C6" w:rsidRPr="00FD0911" w:rsidRDefault="00B717C6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5D2107CD" w14:textId="4841D30E" w:rsidR="00B717C6" w:rsidRPr="00FD0911" w:rsidRDefault="00B717C6" w:rsidP="00E84368">
            <w:pPr>
              <w:snapToGrid w:val="0"/>
              <w:ind w:leftChars="100" w:left="200"/>
              <w:rPr>
                <w:rFonts w:ascii="HG丸ｺﾞｼｯｸM-PRO" w:hAnsi="HG丸ｺﾞｼｯｸM-PRO"/>
                <w:sz w:val="24"/>
                <w:szCs w:val="24"/>
              </w:rPr>
            </w:pPr>
            <w:r w:rsidRPr="00FF5303">
              <w:rPr>
                <w:rFonts w:ascii="HG丸ｺﾞｼｯｸM-PRO" w:hAnsi="HG丸ｺﾞｼｯｸM-PRO" w:hint="eastAsia"/>
                <w:kern w:val="0"/>
                <w:sz w:val="24"/>
                <w:szCs w:val="24"/>
                <w:fitText w:val="1920" w:id="1447944706"/>
              </w:rPr>
              <w:t>消費税（</w:t>
            </w:r>
            <w:r w:rsidR="00FF5303" w:rsidRPr="00FF5303">
              <w:rPr>
                <w:rFonts w:ascii="HG丸ｺﾞｼｯｸM-PRO" w:hAnsi="HG丸ｺﾞｼｯｸM-PRO" w:hint="eastAsia"/>
                <w:kern w:val="0"/>
                <w:sz w:val="24"/>
                <w:szCs w:val="24"/>
                <w:fitText w:val="1920" w:id="1447944706"/>
              </w:rPr>
              <w:t>１０</w:t>
            </w:r>
            <w:r w:rsidRPr="00FF5303">
              <w:rPr>
                <w:rFonts w:ascii="HG丸ｺﾞｼｯｸM-PRO" w:hAnsi="HG丸ｺﾞｼｯｸM-PRO" w:hint="eastAsia"/>
                <w:kern w:val="0"/>
                <w:sz w:val="24"/>
                <w:szCs w:val="24"/>
                <w:fitText w:val="1920" w:id="1447944706"/>
              </w:rPr>
              <w:t>％）</w:t>
            </w:r>
          </w:p>
        </w:tc>
        <w:tc>
          <w:tcPr>
            <w:tcW w:w="2887" w:type="dxa"/>
            <w:gridSpan w:val="2"/>
          </w:tcPr>
          <w:p w14:paraId="57352C12" w14:textId="77777777" w:rsidR="00B717C6" w:rsidRPr="00FD0911" w:rsidRDefault="00B717C6" w:rsidP="00E84368">
            <w:pPr>
              <w:snapToGrid w:val="0"/>
              <w:ind w:rightChars="50" w:right="100"/>
              <w:jc w:val="right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円</w:t>
            </w:r>
          </w:p>
        </w:tc>
        <w:bookmarkStart w:id="0" w:name="_GoBack"/>
        <w:bookmarkEnd w:id="0"/>
      </w:tr>
      <w:tr w:rsidR="0011066D" w:rsidRPr="00FD0911" w14:paraId="0E2054A4" w14:textId="77777777" w:rsidTr="00E84368">
        <w:tc>
          <w:tcPr>
            <w:tcW w:w="4635" w:type="dxa"/>
            <w:gridSpan w:val="2"/>
            <w:vMerge/>
          </w:tcPr>
          <w:p w14:paraId="500C1D25" w14:textId="77777777" w:rsidR="00B717C6" w:rsidRPr="00FD0911" w:rsidRDefault="00B717C6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7BC7061B" w14:textId="77777777" w:rsidR="00B717C6" w:rsidRPr="00FD0911" w:rsidRDefault="00B717C6" w:rsidP="00E84368">
            <w:pPr>
              <w:snapToGrid w:val="0"/>
              <w:ind w:leftChars="100" w:left="200"/>
              <w:rPr>
                <w:rFonts w:ascii="HG丸ｺﾞｼｯｸM-PRO" w:hAnsi="HG丸ｺﾞｼｯｸM-PRO"/>
                <w:sz w:val="24"/>
                <w:szCs w:val="24"/>
              </w:rPr>
            </w:pPr>
            <w:r w:rsidRPr="00E84368">
              <w:rPr>
                <w:rFonts w:ascii="HG丸ｺﾞｼｯｸM-PRO" w:hAnsi="HG丸ｺﾞｼｯｸM-PRO" w:hint="eastAsia"/>
                <w:spacing w:val="720"/>
                <w:kern w:val="0"/>
                <w:sz w:val="24"/>
                <w:szCs w:val="24"/>
                <w:fitText w:val="1920" w:id="1447944705"/>
              </w:rPr>
              <w:t>合</w:t>
            </w:r>
            <w:r w:rsidRPr="00E84368">
              <w:rPr>
                <w:rFonts w:ascii="HG丸ｺﾞｼｯｸM-PRO" w:hAnsi="HG丸ｺﾞｼｯｸM-PRO" w:hint="eastAsia"/>
                <w:kern w:val="0"/>
                <w:sz w:val="24"/>
                <w:szCs w:val="24"/>
                <w:fitText w:val="1920" w:id="1447944705"/>
              </w:rPr>
              <w:t>計</w:t>
            </w:r>
          </w:p>
        </w:tc>
        <w:tc>
          <w:tcPr>
            <w:tcW w:w="2887" w:type="dxa"/>
            <w:gridSpan w:val="2"/>
          </w:tcPr>
          <w:p w14:paraId="1D4228B4" w14:textId="77777777" w:rsidR="00B717C6" w:rsidRPr="00FD0911" w:rsidRDefault="00B717C6" w:rsidP="00E84368">
            <w:pPr>
              <w:snapToGrid w:val="0"/>
              <w:ind w:rightChars="50" w:right="100"/>
              <w:jc w:val="right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11066D" w:rsidRPr="00FD0911" w14:paraId="73097E64" w14:textId="77777777" w:rsidTr="00E84368">
        <w:tc>
          <w:tcPr>
            <w:tcW w:w="4635" w:type="dxa"/>
            <w:gridSpan w:val="2"/>
            <w:vMerge/>
          </w:tcPr>
          <w:p w14:paraId="095BC37D" w14:textId="77777777" w:rsidR="00B717C6" w:rsidRPr="00FD0911" w:rsidRDefault="00B717C6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206756D2" w14:textId="77777777" w:rsidR="00B717C6" w:rsidRPr="00FD0911" w:rsidRDefault="00B717C6" w:rsidP="00E84368">
            <w:pPr>
              <w:snapToGrid w:val="0"/>
              <w:ind w:leftChars="100" w:left="200"/>
              <w:rPr>
                <w:rFonts w:ascii="HG丸ｺﾞｼｯｸM-PRO" w:hAnsi="HG丸ｺﾞｼｯｸM-PRO"/>
                <w:sz w:val="24"/>
                <w:szCs w:val="24"/>
              </w:rPr>
            </w:pPr>
            <w:r w:rsidRPr="00E84368">
              <w:rPr>
                <w:rFonts w:ascii="HG丸ｺﾞｼｯｸM-PRO" w:hAnsi="HG丸ｺﾞｼｯｸM-PRO" w:hint="eastAsia"/>
                <w:spacing w:val="45"/>
                <w:kern w:val="0"/>
                <w:sz w:val="24"/>
                <w:szCs w:val="24"/>
                <w:fitText w:val="1920" w:id="1447944704"/>
              </w:rPr>
              <w:t>送料・手数</w:t>
            </w:r>
            <w:r w:rsidRPr="00E84368">
              <w:rPr>
                <w:rFonts w:ascii="HG丸ｺﾞｼｯｸM-PRO" w:hAnsi="HG丸ｺﾞｼｯｸM-PRO" w:hint="eastAsia"/>
                <w:spacing w:val="15"/>
                <w:kern w:val="0"/>
                <w:sz w:val="24"/>
                <w:szCs w:val="24"/>
                <w:fitText w:val="1920" w:id="1447944704"/>
              </w:rPr>
              <w:t>料</w:t>
            </w:r>
          </w:p>
        </w:tc>
        <w:tc>
          <w:tcPr>
            <w:tcW w:w="2887" w:type="dxa"/>
            <w:gridSpan w:val="2"/>
          </w:tcPr>
          <w:p w14:paraId="377A89E9" w14:textId="7F26857B" w:rsidR="00B717C6" w:rsidRPr="00FD0911" w:rsidRDefault="00B717C6" w:rsidP="00E84368">
            <w:pPr>
              <w:snapToGrid w:val="0"/>
              <w:ind w:rightChars="50" w:right="100"/>
              <w:jc w:val="right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一律</w:t>
            </w: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 </w:t>
            </w:r>
            <w:r w:rsidR="00000F50"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11066D" w:rsidRPr="00FD0911" w14:paraId="767EC240" w14:textId="77777777" w:rsidTr="00E84368">
        <w:tc>
          <w:tcPr>
            <w:tcW w:w="4635" w:type="dxa"/>
            <w:gridSpan w:val="2"/>
            <w:vMerge/>
          </w:tcPr>
          <w:p w14:paraId="4E42BEDC" w14:textId="77777777" w:rsidR="00B717C6" w:rsidRPr="00FD0911" w:rsidRDefault="00B717C6" w:rsidP="00FD0911">
            <w:pPr>
              <w:snapToGrid w:val="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71A0D390" w14:textId="77777777" w:rsidR="00B717C6" w:rsidRPr="00FD0911" w:rsidRDefault="00B717C6" w:rsidP="00E84368">
            <w:pPr>
              <w:snapToGrid w:val="0"/>
              <w:ind w:leftChars="100" w:left="200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お支払い合計金額</w:t>
            </w:r>
          </w:p>
        </w:tc>
        <w:tc>
          <w:tcPr>
            <w:tcW w:w="2887" w:type="dxa"/>
            <w:gridSpan w:val="2"/>
          </w:tcPr>
          <w:p w14:paraId="41E12CC1" w14:textId="77777777" w:rsidR="00B717C6" w:rsidRPr="00FD0911" w:rsidRDefault="00B717C6" w:rsidP="00E84368">
            <w:pPr>
              <w:snapToGrid w:val="0"/>
              <w:ind w:rightChars="50" w:right="100"/>
              <w:jc w:val="right"/>
              <w:rPr>
                <w:rFonts w:ascii="HG丸ｺﾞｼｯｸM-PRO" w:hAnsi="HG丸ｺﾞｼｯｸM-PRO"/>
                <w:sz w:val="24"/>
                <w:szCs w:val="24"/>
              </w:rPr>
            </w:pPr>
            <w:r w:rsidRPr="00FD0911">
              <w:rPr>
                <w:rFonts w:ascii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77EEFECB" w14:textId="178412DB" w:rsidR="00827A34" w:rsidRDefault="00827A34" w:rsidP="00827A34">
      <w:pPr>
        <w:tabs>
          <w:tab w:val="right" w:pos="10065"/>
        </w:tabs>
        <w:snapToGrid w:val="0"/>
        <w:spacing w:line="140" w:lineRule="exact"/>
        <w:jc w:val="right"/>
        <w:rPr>
          <w:rFonts w:ascii="HG丸ｺﾞｼｯｸM-PRO" w:hAnsi="HG丸ｺﾞｼｯｸM-PRO"/>
          <w:sz w:val="14"/>
          <w:szCs w:val="22"/>
        </w:rPr>
      </w:pPr>
      <w:r w:rsidRPr="00827A34">
        <w:rPr>
          <w:rFonts w:ascii="HG丸ｺﾞｼｯｸM-PRO" w:hAnsi="HG丸ｺﾞｼｯｸM-PRO" w:hint="eastAsia"/>
          <w:sz w:val="14"/>
          <w:szCs w:val="22"/>
        </w:rPr>
        <w:t>20</w:t>
      </w:r>
      <w:r w:rsidR="00FF5303">
        <w:rPr>
          <w:rFonts w:ascii="HG丸ｺﾞｼｯｸM-PRO" w:hAnsi="HG丸ｺﾞｼｯｸM-PRO"/>
          <w:sz w:val="14"/>
          <w:szCs w:val="22"/>
        </w:rPr>
        <w:t>2</w:t>
      </w:r>
      <w:r w:rsidR="00000F50">
        <w:rPr>
          <w:rFonts w:ascii="HG丸ｺﾞｼｯｸM-PRO" w:hAnsi="HG丸ｺﾞｼｯｸM-PRO" w:hint="eastAsia"/>
          <w:sz w:val="14"/>
          <w:szCs w:val="22"/>
        </w:rPr>
        <w:t>4-3-15</w:t>
      </w:r>
    </w:p>
    <w:p w14:paraId="26B1A12B" w14:textId="77777777" w:rsidR="00827A34" w:rsidRDefault="00827A34" w:rsidP="00827A34">
      <w:pPr>
        <w:tabs>
          <w:tab w:val="right" w:pos="10065"/>
        </w:tabs>
        <w:snapToGrid w:val="0"/>
        <w:rPr>
          <w:rFonts w:ascii="HG丸ｺﾞｼｯｸM-PRO" w:hAnsi="HG丸ｺﾞｼｯｸM-PRO"/>
          <w:sz w:val="22"/>
          <w:szCs w:val="22"/>
        </w:rPr>
      </w:pPr>
      <w:r>
        <w:rPr>
          <w:rFonts w:hint="eastAsia"/>
          <w:sz w:val="22"/>
          <w:szCs w:val="22"/>
        </w:rPr>
        <w:t>注）</w:t>
      </w:r>
      <w:r w:rsidRPr="00AE4B28">
        <w:rPr>
          <w:rFonts w:hint="eastAsia"/>
          <w:sz w:val="22"/>
          <w:szCs w:val="22"/>
        </w:rPr>
        <w:t>発注書は、ＦＡＸまたは郵便でお送りください。</w:t>
      </w:r>
    </w:p>
    <w:p w14:paraId="0780A5FF" w14:textId="338BCAF6" w:rsidR="00827A34" w:rsidRDefault="00827A34" w:rsidP="00827A34">
      <w:pPr>
        <w:tabs>
          <w:tab w:val="right" w:pos="10065"/>
        </w:tabs>
        <w:snapToGrid w:val="0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注）</w:t>
      </w:r>
      <w:r w:rsidR="00AE4B28" w:rsidRPr="00AE4B28">
        <w:rPr>
          <w:rFonts w:ascii="HG丸ｺﾞｼｯｸM-PRO" w:hAnsi="HG丸ｺﾞｼｯｸM-PRO" w:hint="eastAsia"/>
          <w:sz w:val="22"/>
          <w:szCs w:val="22"/>
        </w:rPr>
        <w:t>発注金額20,000円未満の場合　送料・手数料として一律</w:t>
      </w:r>
      <w:r w:rsidR="00000F50">
        <w:rPr>
          <w:rFonts w:ascii="HG丸ｺﾞｼｯｸM-PRO" w:hAnsi="HG丸ｺﾞｼｯｸM-PRO" w:hint="eastAsia"/>
          <w:sz w:val="22"/>
          <w:szCs w:val="22"/>
        </w:rPr>
        <w:t xml:space="preserve">　　　</w:t>
      </w:r>
      <w:r w:rsidR="00AE4B28" w:rsidRPr="00AE4B28">
        <w:rPr>
          <w:rFonts w:ascii="HG丸ｺﾞｼｯｸM-PRO" w:hAnsi="HG丸ｺﾞｼｯｸM-PRO" w:hint="eastAsia"/>
          <w:sz w:val="22"/>
          <w:szCs w:val="22"/>
        </w:rPr>
        <w:t>円を加算させていただきます。</w:t>
      </w:r>
    </w:p>
    <w:p w14:paraId="6D6CE407" w14:textId="77777777" w:rsidR="00AE4B28" w:rsidRPr="00AE4B28" w:rsidRDefault="00AE4B28" w:rsidP="00827A34">
      <w:pPr>
        <w:tabs>
          <w:tab w:val="right" w:pos="10065"/>
        </w:tabs>
        <w:snapToGrid w:val="0"/>
        <w:ind w:firstLineChars="200" w:firstLine="440"/>
        <w:rPr>
          <w:rFonts w:ascii="HG丸ｺﾞｼｯｸM-PRO" w:hAnsi="HG丸ｺﾞｼｯｸM-PRO"/>
          <w:sz w:val="22"/>
          <w:szCs w:val="22"/>
        </w:rPr>
      </w:pPr>
      <w:r w:rsidRPr="00AE4B28">
        <w:rPr>
          <w:rFonts w:ascii="HG丸ｺﾞｼｯｸM-PRO" w:hAnsi="HG丸ｺﾞｼｯｸM-PRO" w:hint="eastAsia"/>
          <w:sz w:val="22"/>
          <w:szCs w:val="22"/>
        </w:rPr>
        <w:t>ご理解ください。発注内容（行数が不足する場合は、用紙をコピーしてお使いください。）</w:t>
      </w:r>
    </w:p>
    <w:sectPr w:rsidR="00AE4B28" w:rsidRPr="00AE4B28" w:rsidSect="00AE4B28">
      <w:pgSz w:w="11906" w:h="16838" w:code="9"/>
      <w:pgMar w:top="907" w:right="567" w:bottom="567" w:left="1134" w:header="851" w:footer="992" w:gutter="0"/>
      <w:cols w:space="425"/>
      <w:docGrid w:type="lines"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22_"/>
      </v:shape>
    </w:pict>
  </w:numPicBullet>
  <w:abstractNum w:abstractNumId="0" w15:restartNumberingAfterBreak="0">
    <w:nsid w:val="3D8B308B"/>
    <w:multiLevelType w:val="hybridMultilevel"/>
    <w:tmpl w:val="F34422CA"/>
    <w:lvl w:ilvl="0" w:tplc="72A80C54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A94671"/>
    <w:multiLevelType w:val="singleLevel"/>
    <w:tmpl w:val="5AB2B080"/>
    <w:lvl w:ilvl="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799A604E"/>
    <w:multiLevelType w:val="singleLevel"/>
    <w:tmpl w:val="BF582888"/>
    <w:lvl w:ilvl="0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52"/>
    <w:rsid w:val="00000F50"/>
    <w:rsid w:val="000E1352"/>
    <w:rsid w:val="0011066D"/>
    <w:rsid w:val="00827A34"/>
    <w:rsid w:val="0088421A"/>
    <w:rsid w:val="009C720D"/>
    <w:rsid w:val="00A41384"/>
    <w:rsid w:val="00AE4B28"/>
    <w:rsid w:val="00B717C6"/>
    <w:rsid w:val="00E84368"/>
    <w:rsid w:val="00EF07C9"/>
    <w:rsid w:val="00F56FD3"/>
    <w:rsid w:val="00F853C5"/>
    <w:rsid w:val="00FD091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10215"/>
  <w15:docId w15:val="{C4A55BA2-3323-4347-9A3D-C727D38C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827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7A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27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パーチメントクラフト（Ｐｅｒｇａｍａｎｏ）発注書　メールオーダー・インターネット用</vt:lpstr>
      <vt:lpstr>パーチメントクラフト（Ｐｅｒｇａｍａｎｏ）発注書　メールオーダー・インターネット用</vt:lpstr>
    </vt:vector>
  </TitlesOfParts>
  <Company>FM-USER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パーチメントクラフト（Ｐｅｒｇａｍａｎｏ）発注書　メールオーダー・インターネット用</dc:title>
  <dc:creator>高垣吉郎</dc:creator>
  <cp:lastModifiedBy>user</cp:lastModifiedBy>
  <cp:revision>2</cp:revision>
  <cp:lastPrinted>2017-06-09T14:31:00Z</cp:lastPrinted>
  <dcterms:created xsi:type="dcterms:W3CDTF">2024-03-14T13:35:00Z</dcterms:created>
  <dcterms:modified xsi:type="dcterms:W3CDTF">2024-03-14T13:35:00Z</dcterms:modified>
</cp:coreProperties>
</file>